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</w:t>
      </w:r>
    </w:p>
    <w:tbl>
      <w:tblPr>
        <w:tblStyle w:val="4"/>
        <w:tblW w:w="844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905"/>
        <w:gridCol w:w="1290"/>
        <w:gridCol w:w="1080"/>
        <w:gridCol w:w="174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湖南省中医药研究院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2024年第一批公开招聘B类岗位通过资格初审人员名单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卞佳迪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汤会兵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曾佳佳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唐伟俊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欣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崔俊毅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戴蒋灿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田诣鸣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何秋愉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王莎莎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贺思仪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贾婷婷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王曦平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康钦宇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雷宇亮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熊吕婷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徐光廷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颜珊珊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姚慧兰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易昱烨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林利娜</w:t>
            </w:r>
            <w:bookmarkStart w:id="0" w:name="_GoBack"/>
            <w:bookmarkEnd w:id="0"/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尹丽阳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尹泷杰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于梦婕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刘珮芸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卢吉祥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张湘卓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吕弘毅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章雪苹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孟玉莹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郑贝玲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欧含青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周瑜媛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沈海萍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周羽倩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粟丽兰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邹玉珂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MGM2OWQxOTdiNGVlZDQyMDViY2FkZjM0NzMzNWUifQ=="/>
  </w:docVars>
  <w:rsids>
    <w:rsidRoot w:val="67753D12"/>
    <w:rsid w:val="00B226BF"/>
    <w:rsid w:val="00C228BA"/>
    <w:rsid w:val="04923E48"/>
    <w:rsid w:val="068211CD"/>
    <w:rsid w:val="06AE0F61"/>
    <w:rsid w:val="09617064"/>
    <w:rsid w:val="0BFA53FB"/>
    <w:rsid w:val="0CE810D7"/>
    <w:rsid w:val="0FFB4DF0"/>
    <w:rsid w:val="10A26221"/>
    <w:rsid w:val="10D379EA"/>
    <w:rsid w:val="11BF3497"/>
    <w:rsid w:val="12715B2E"/>
    <w:rsid w:val="13730810"/>
    <w:rsid w:val="166B13D0"/>
    <w:rsid w:val="18240C92"/>
    <w:rsid w:val="190218BC"/>
    <w:rsid w:val="1A966B30"/>
    <w:rsid w:val="1CFC7225"/>
    <w:rsid w:val="1EEA12FF"/>
    <w:rsid w:val="2443549D"/>
    <w:rsid w:val="29442B4A"/>
    <w:rsid w:val="2FC16DE4"/>
    <w:rsid w:val="35D51C91"/>
    <w:rsid w:val="3C2F632F"/>
    <w:rsid w:val="3CA31C94"/>
    <w:rsid w:val="3EC27D3E"/>
    <w:rsid w:val="3FBF066E"/>
    <w:rsid w:val="40642868"/>
    <w:rsid w:val="420746C7"/>
    <w:rsid w:val="44054907"/>
    <w:rsid w:val="44CB735A"/>
    <w:rsid w:val="457E521D"/>
    <w:rsid w:val="473B3F91"/>
    <w:rsid w:val="473B7868"/>
    <w:rsid w:val="48A32379"/>
    <w:rsid w:val="4B9147D5"/>
    <w:rsid w:val="4C084FBB"/>
    <w:rsid w:val="4CF907DC"/>
    <w:rsid w:val="55EE2EA8"/>
    <w:rsid w:val="59B30690"/>
    <w:rsid w:val="5A9D2B8C"/>
    <w:rsid w:val="5DB7095E"/>
    <w:rsid w:val="5F1D035A"/>
    <w:rsid w:val="60DD3A26"/>
    <w:rsid w:val="64981D72"/>
    <w:rsid w:val="6756040B"/>
    <w:rsid w:val="67753D12"/>
    <w:rsid w:val="67D609B5"/>
    <w:rsid w:val="68BA4E54"/>
    <w:rsid w:val="6A61091B"/>
    <w:rsid w:val="6B00125C"/>
    <w:rsid w:val="6E645746"/>
    <w:rsid w:val="6F163D0D"/>
    <w:rsid w:val="77482DDB"/>
    <w:rsid w:val="7783644E"/>
    <w:rsid w:val="7B6F45DE"/>
    <w:rsid w:val="7BC17119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417</Characters>
  <Lines>0</Lines>
  <Paragraphs>0</Paragraphs>
  <TotalTime>6</TotalTime>
  <ScaleCrop>false</ScaleCrop>
  <LinksUpToDate>false</LinksUpToDate>
  <CharactersWithSpaces>457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2023-10-08T10:15:00Z</dcterms:created>
  <dc:creator>乖</dc:creator>
  <cp:lastModifiedBy>中医药研究院院办</cp:lastModifiedBy>
  <cp:lastPrinted>2024-07-02T04:00:00Z</cp:lastPrinted>
  <dcterms:modified xsi:type="dcterms:W3CDTF">2024-07-03T08:33:21Z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1FC9EB5B6E5F4974A5C7B1B50CAC274A_13</vt:lpwstr>
  </property>
</Properties>
</file>